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E82C5" w14:textId="46925CD5" w:rsidR="00A7528A" w:rsidRPr="00007F60" w:rsidRDefault="00A7528A" w:rsidP="00A7528A">
      <w:pPr>
        <w:pStyle w:val="artifact-docx-previewtitle"/>
        <w:spacing w:before="0" w:beforeAutospacing="0" w:after="0" w:afterAutospacing="0"/>
        <w:jc w:val="center"/>
        <w:rPr>
          <w:rFonts w:ascii="Calibri" w:hAnsi="Calibri" w:cs="Calibri"/>
          <w:b/>
          <w:bCs/>
          <w:color w:val="153D63" w:themeColor="text2" w:themeTint="E6"/>
          <w:sz w:val="22"/>
          <w:szCs w:val="22"/>
        </w:rPr>
      </w:pPr>
      <w:r w:rsidRPr="00007F60">
        <w:rPr>
          <w:rFonts w:ascii="Calibri" w:hAnsi="Calibri" w:cs="Calibri"/>
          <w:b/>
          <w:bCs/>
          <w:color w:val="153D63" w:themeColor="text2" w:themeTint="E6"/>
          <w:sz w:val="22"/>
          <w:szCs w:val="22"/>
        </w:rPr>
        <w:t>Formularz zgłoszenia</w:t>
      </w:r>
      <w:r w:rsidR="001D76BA" w:rsidRPr="00007F60">
        <w:rPr>
          <w:rFonts w:ascii="Calibri" w:hAnsi="Calibri" w:cs="Calibri"/>
          <w:b/>
          <w:bCs/>
          <w:color w:val="153D63" w:themeColor="text2" w:themeTint="E6"/>
          <w:sz w:val="22"/>
          <w:szCs w:val="22"/>
        </w:rPr>
        <w:t xml:space="preserve"> kandydatki na uczestnika do projektu </w:t>
      </w:r>
    </w:p>
    <w:p w14:paraId="6A88A9AC" w14:textId="77777777" w:rsidR="001D76BA" w:rsidRPr="00007F60" w:rsidRDefault="001D76BA" w:rsidP="001D76BA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 w:rsidRPr="00007F60">
        <w:rPr>
          <w:rFonts w:ascii="Calibri" w:hAnsi="Calibri" w:cs="Calibri"/>
          <w:b/>
          <w:bCs/>
          <w:sz w:val="22"/>
          <w:szCs w:val="22"/>
        </w:rPr>
        <w:t>„Siła Wewnętrznej Równowagi – międzypokoleniowy program wzmacniania kobiet”</w:t>
      </w:r>
    </w:p>
    <w:p w14:paraId="17E22B3D" w14:textId="77777777" w:rsidR="001D76BA" w:rsidRPr="00007F60" w:rsidRDefault="001D76BA" w:rsidP="001D76BA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 w:rsidRPr="00007F60">
        <w:rPr>
          <w:rFonts w:ascii="Calibri" w:hAnsi="Calibri" w:cs="Calibri"/>
          <w:b/>
          <w:bCs/>
          <w:sz w:val="22"/>
          <w:szCs w:val="22"/>
        </w:rPr>
        <w:t>dofinansowanego ze środków programu „Działaj Lokalnie” Polsko-Amerykańskiej Fundacji Wolności realizowanego przez Akademię Rozwoju Filantropii w Polsce oraz Gołdapskiego Funduszu Lokalnego i Gminy Gołdap.</w:t>
      </w:r>
    </w:p>
    <w:p w14:paraId="3543D873" w14:textId="3969C6A5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Wypełnij czytelnie i wyślij na kontakt@fundacja-bezgranic.org lub przekaż osobie prowadzącej nabór. Informacje i pomoc w zgłoszeniu: Sylwia Ostrowska, koordynatorka projektu, tel. 604 358 936. Zgłoszenie dotyczy udziału w jednym 8-godzinnym warsztacie w Jabłońskich.</w:t>
      </w:r>
    </w:p>
    <w:p w14:paraId="06D383A8" w14:textId="77777777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Imię i nazwisko: .......................................................................................................</w:t>
      </w:r>
    </w:p>
    <w:p w14:paraId="3A71EE7C" w14:textId="175E67F1" w:rsidR="00C125DD" w:rsidRPr="00007F60" w:rsidRDefault="00C125DD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Wiek w latach w dniu udziału w warsztatach: …..………</w:t>
      </w:r>
    </w:p>
    <w:p w14:paraId="7B6E6944" w14:textId="5973618B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Miejscowość zamieszkania w gminie Gołdap: ............................................................</w:t>
      </w:r>
    </w:p>
    <w:p w14:paraId="55C96078" w14:textId="77777777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Telefon: .................................................. Adres e-mail: .............................................</w:t>
      </w:r>
    </w:p>
    <w:p w14:paraId="2986C4B8" w14:textId="77777777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 xml:space="preserve">Preferowany termin (zaznacz jeden): </w:t>
      </w: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10 października 2026 r. </w:t>
      </w: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7 listopada 2026 r.</w:t>
      </w:r>
    </w:p>
    <w:p w14:paraId="32359A9D" w14:textId="77777777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Termin udziału Fundacja potwierdzi po rozpatrzeniu zgłoszenia, przed warsztatem.</w:t>
      </w:r>
    </w:p>
    <w:p w14:paraId="20837880" w14:textId="77777777" w:rsidR="00C125DD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 xml:space="preserve">Wystarczy jeden sposób kontaktu. </w:t>
      </w:r>
    </w:p>
    <w:p w14:paraId="4D7955B9" w14:textId="1BC6464B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Jeśli potrzebujesz wsparcia w dojeździe lub organizacyjnego dostosowania udziału, zaznacz poniżej; szczegóły omówimy bezpośrednio, bez wpisywania danych o zdrowiu w formularzu.</w:t>
      </w:r>
    </w:p>
    <w:p w14:paraId="42DA6822" w14:textId="77777777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Proszę o kontakt w sprawie dojazdu. </w:t>
      </w: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Proszę o kontakt w sprawie dostępności.</w:t>
      </w:r>
    </w:p>
    <w:p w14:paraId="4FD9B698" w14:textId="7211397D" w:rsidR="00A7528A" w:rsidRPr="00007F60" w:rsidRDefault="00A7528A" w:rsidP="00A7528A">
      <w:pPr>
        <w:pStyle w:val="artifact-docx-previewheading1"/>
        <w:spacing w:before="0" w:beforeAutospacing="0" w:after="0" w:afterAutospacing="0" w:line="276" w:lineRule="auto"/>
        <w:jc w:val="center"/>
        <w:rPr>
          <w:rFonts w:ascii="Calibri" w:hAnsi="Calibri" w:cs="Calibri"/>
          <w:color w:val="153D63" w:themeColor="text2" w:themeTint="E6"/>
          <w:sz w:val="22"/>
          <w:szCs w:val="22"/>
        </w:rPr>
      </w:pPr>
      <w:r w:rsidRPr="00007F60">
        <w:rPr>
          <w:rFonts w:ascii="Calibri" w:hAnsi="Calibri" w:cs="Calibri"/>
          <w:b/>
          <w:bCs/>
          <w:color w:val="153D63" w:themeColor="text2" w:themeTint="E6"/>
          <w:sz w:val="22"/>
          <w:szCs w:val="22"/>
        </w:rPr>
        <w:t>Oświadczenia</w:t>
      </w:r>
    </w:p>
    <w:p w14:paraId="6E3EC1AE" w14:textId="77777777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Jestem osobą pełnoletnią i mieszkam w Jabłońskich lub okolicznej miejscowości gminy Gołdap.</w:t>
      </w:r>
    </w:p>
    <w:p w14:paraId="11B0DEF8" w14:textId="77777777" w:rsidR="006B5E9E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Zapoznałam się z regulaminem naboru i informacją o przetwarzaniu danych osobowych.</w:t>
      </w:r>
      <w:r w:rsidR="006B5E9E" w:rsidRPr="00007F60">
        <w:rPr>
          <w:rFonts w:ascii="Calibri" w:hAnsi="Calibri" w:cs="Calibri"/>
          <w:sz w:val="22"/>
          <w:szCs w:val="22"/>
        </w:rPr>
        <w:t xml:space="preserve"> </w:t>
      </w:r>
    </w:p>
    <w:p w14:paraId="22F81CE7" w14:textId="43F60516" w:rsidR="00A7528A" w:rsidRPr="00007F60" w:rsidRDefault="006B5E9E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</w:t>
      </w:r>
      <w:r w:rsidR="00A7528A" w:rsidRPr="00007F60">
        <w:rPr>
          <w:rFonts w:ascii="Calibri" w:hAnsi="Calibri" w:cs="Calibri"/>
          <w:sz w:val="22"/>
          <w:szCs w:val="22"/>
        </w:rPr>
        <w:t>Rozumiem, że zgłoszenie nie oznacza automatycznego zakwalifikowania; organizator potwierdzi udział na podany kontakt.</w:t>
      </w:r>
    </w:p>
    <w:p w14:paraId="7BBDFAC1" w14:textId="58139C63" w:rsidR="00DD15F7" w:rsidRPr="00007F60" w:rsidRDefault="00DD15F7" w:rsidP="00DD15F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</w:t>
      </w:r>
      <w:r w:rsidR="00C125DD" w:rsidRPr="00007F60">
        <w:rPr>
          <w:rFonts w:ascii="Calibri" w:hAnsi="Calibri" w:cs="Calibri"/>
          <w:sz w:val="22"/>
          <w:szCs w:val="22"/>
        </w:rPr>
        <w:t>Mój stan zdrowa pozwala na udział w warsztatach</w:t>
      </w:r>
      <w:r w:rsidRPr="00007F60">
        <w:rPr>
          <w:rFonts w:ascii="Calibri" w:hAnsi="Calibri" w:cs="Calibri"/>
          <w:sz w:val="22"/>
          <w:szCs w:val="22"/>
        </w:rPr>
        <w:t>.</w:t>
      </w:r>
    </w:p>
    <w:p w14:paraId="3305BF76" w14:textId="77777777" w:rsidR="00A7528A" w:rsidRPr="00007F60" w:rsidRDefault="00A7528A" w:rsidP="00C93475">
      <w:pPr>
        <w:pStyle w:val="artifact-docx-previewheading1"/>
        <w:spacing w:before="0" w:beforeAutospacing="0" w:after="0" w:afterAutospacing="0" w:line="276" w:lineRule="auto"/>
        <w:rPr>
          <w:rFonts w:ascii="Calibri" w:hAnsi="Calibri" w:cs="Calibri"/>
          <w:b/>
          <w:bCs/>
          <w:color w:val="153D63" w:themeColor="text2" w:themeTint="E6"/>
          <w:sz w:val="22"/>
          <w:szCs w:val="22"/>
        </w:rPr>
      </w:pPr>
    </w:p>
    <w:p w14:paraId="237985F0" w14:textId="761F8A33" w:rsidR="00A7528A" w:rsidRPr="00007F60" w:rsidRDefault="00A7528A" w:rsidP="00A7528A">
      <w:pPr>
        <w:pStyle w:val="artifact-docx-previewheading1"/>
        <w:spacing w:before="0" w:beforeAutospacing="0" w:after="0" w:afterAutospacing="0" w:line="276" w:lineRule="auto"/>
        <w:jc w:val="center"/>
        <w:rPr>
          <w:rFonts w:ascii="Calibri" w:hAnsi="Calibri" w:cs="Calibri"/>
          <w:color w:val="153D63" w:themeColor="text2" w:themeTint="E6"/>
          <w:sz w:val="22"/>
          <w:szCs w:val="22"/>
        </w:rPr>
      </w:pPr>
      <w:r w:rsidRPr="00007F60">
        <w:rPr>
          <w:rFonts w:ascii="Calibri" w:hAnsi="Calibri" w:cs="Calibri"/>
          <w:b/>
          <w:bCs/>
          <w:color w:val="153D63" w:themeColor="text2" w:themeTint="E6"/>
          <w:sz w:val="22"/>
          <w:szCs w:val="22"/>
        </w:rPr>
        <w:t>Dobrowolna zgoda na publikację wizerunku</w:t>
      </w:r>
    </w:p>
    <w:p w14:paraId="054FA585" w14:textId="77777777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TAK. Wyrażam zgodę na nieodpłatne utrwalenie mojego rozpoznawalnego wizerunku na zdjęciach z warsztatu oraz na publikowanie tych zdjęć przez Fundację Bez Granic na stronie internetowej Fundacji i jej profilach w mediach społecznościowych, w celu informowania o przebiegu i rezultatach projektu, nie dłużej niż do 30 listopada 2027 r.</w:t>
      </w:r>
    </w:p>
    <w:p w14:paraId="08140EA0" w14:textId="29EB8D8F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Segoe UI Symbol" w:hAnsi="Segoe UI Symbol" w:cs="Segoe UI Symbol"/>
          <w:sz w:val="22"/>
          <w:szCs w:val="22"/>
        </w:rPr>
        <w:t>☐</w:t>
      </w:r>
      <w:r w:rsidRPr="00007F60">
        <w:rPr>
          <w:rFonts w:ascii="Calibri" w:hAnsi="Calibri" w:cs="Calibri"/>
          <w:sz w:val="22"/>
          <w:szCs w:val="22"/>
        </w:rPr>
        <w:t xml:space="preserve"> NIE. Nie wyrażam zgody na opisane wyżej wykorzystanie mojego wizerunku.</w:t>
      </w:r>
      <w:r w:rsidR="00D26945">
        <w:rPr>
          <w:rFonts w:ascii="Calibri" w:hAnsi="Calibri" w:cs="Calibri"/>
          <w:sz w:val="22"/>
          <w:szCs w:val="22"/>
        </w:rPr>
        <w:t xml:space="preserve"> </w:t>
      </w:r>
      <w:r w:rsidRPr="00007F60">
        <w:rPr>
          <w:rFonts w:ascii="Calibri" w:hAnsi="Calibri" w:cs="Calibri"/>
          <w:sz w:val="22"/>
          <w:szCs w:val="22"/>
        </w:rPr>
        <w:t>Zaznaczenie odpowiedzi jest dobrowolne. Pozostawienie obu kratek pustych oznacza brak zgody i nie wpływa na udział. Zgodę mogę wycofać, pisząc na kontakt@fundacja-bezgranic.org; wycofanie nie wpływa na zgodność wcześniejszego wykorzystania z prawem.</w:t>
      </w:r>
    </w:p>
    <w:p w14:paraId="0481B9B7" w14:textId="5B8D8FB8" w:rsidR="00A7528A" w:rsidRPr="00007F60" w:rsidRDefault="00A7528A" w:rsidP="00D26945">
      <w:pPr>
        <w:pStyle w:val="NormalnyWeb"/>
        <w:spacing w:before="0" w:beforeAutospacing="0" w:after="0" w:afterAutospacing="0" w:line="276" w:lineRule="auto"/>
        <w:ind w:left="708" w:firstLine="708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Data i podpis (przy zgłoszeniu papierowym): .............................................................</w:t>
      </w:r>
    </w:p>
    <w:p w14:paraId="4D2BAB38" w14:textId="77777777" w:rsidR="004C2031" w:rsidRDefault="004C2031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7FBE4DAF" w14:textId="2A0CEEA3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Przy zgłoszeniu e-mailowym wpisz odpowiedzi w formularzu i prześlij go ze swojego adresu e-mail; Fundacja zachowa wiadomość jako potwierdzenie zgłoszenia i ewentualnej zgody na zdjęcia.</w:t>
      </w:r>
    </w:p>
    <w:p w14:paraId="42B73938" w14:textId="77777777" w:rsidR="00A7528A" w:rsidRPr="00007F60" w:rsidRDefault="00A7528A" w:rsidP="00A7528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007F60">
        <w:rPr>
          <w:rFonts w:ascii="Calibri" w:hAnsi="Calibri" w:cs="Calibri"/>
          <w:sz w:val="22"/>
          <w:szCs w:val="22"/>
        </w:rPr>
        <w:t>Informacje o przetwarzaniu wizerunku znajdują się w załączonej informacji RODO. Bez zgody Fundacja nie będzie publikować zdjęć pozwalających rozpoznać uczestniczkę.</w:t>
      </w:r>
    </w:p>
    <w:sectPr w:rsidR="00A7528A" w:rsidRPr="00007F60" w:rsidSect="00C93475">
      <w:headerReference w:type="default" r:id="rId6"/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D564" w14:textId="77777777" w:rsidR="00C10CD5" w:rsidRDefault="00C10CD5" w:rsidP="00E221E2">
      <w:pPr>
        <w:spacing w:after="0" w:line="240" w:lineRule="auto"/>
      </w:pPr>
      <w:r>
        <w:separator/>
      </w:r>
    </w:p>
  </w:endnote>
  <w:endnote w:type="continuationSeparator" w:id="0">
    <w:p w14:paraId="4884DEE2" w14:textId="77777777" w:rsidR="00C10CD5" w:rsidRDefault="00C10CD5" w:rsidP="00E22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71328" w14:textId="42099A2D" w:rsidR="001D76BA" w:rsidRPr="001D76BA" w:rsidRDefault="00D15579" w:rsidP="00416C1F">
    <w:pPr>
      <w:pStyle w:val="Stopka"/>
      <w:jc w:val="center"/>
      <w:rPr>
        <w:rFonts w:ascii="Calibri" w:hAnsi="Calibri" w:cs="Calibri"/>
        <w:b/>
        <w:bCs/>
        <w:sz w:val="22"/>
        <w:szCs w:val="22"/>
      </w:rPr>
    </w:pPr>
    <w:r w:rsidRPr="001D76BA">
      <w:rPr>
        <w:rFonts w:ascii="Calibri" w:hAnsi="Calibri" w:cs="Calibri"/>
        <w:b/>
        <w:bCs/>
        <w:sz w:val="22"/>
        <w:szCs w:val="22"/>
      </w:rPr>
      <w:t>Fundacja Bez Granic</w:t>
    </w:r>
  </w:p>
  <w:p w14:paraId="0CD02542" w14:textId="110159CE" w:rsidR="00D15579" w:rsidRPr="001D76BA" w:rsidRDefault="00416C1F" w:rsidP="00416C1F">
    <w:pPr>
      <w:pStyle w:val="Stopka"/>
      <w:jc w:val="center"/>
      <w:rPr>
        <w:rFonts w:ascii="Calibri" w:hAnsi="Calibri" w:cs="Calibri"/>
        <w:b/>
        <w:bCs/>
        <w:sz w:val="22"/>
        <w:szCs w:val="22"/>
      </w:rPr>
    </w:pPr>
    <w:r w:rsidRPr="001D76BA">
      <w:rPr>
        <w:rFonts w:ascii="Calibri" w:hAnsi="Calibri" w:cs="Calibri"/>
        <w:b/>
        <w:bCs/>
        <w:sz w:val="22"/>
        <w:szCs w:val="22"/>
      </w:rPr>
      <w:t xml:space="preserve"> strona www: </w:t>
    </w:r>
    <w:r w:rsidR="00D15579" w:rsidRPr="001D76BA">
      <w:rPr>
        <w:rFonts w:ascii="Calibri" w:hAnsi="Calibri" w:cs="Calibri"/>
        <w:b/>
        <w:bCs/>
        <w:sz w:val="22"/>
        <w:szCs w:val="22"/>
      </w:rPr>
      <w:t xml:space="preserve"> </w:t>
    </w:r>
    <w:hyperlink r:id="rId1" w:history="1">
      <w:r w:rsidR="00D15579" w:rsidRPr="001D76BA">
        <w:rPr>
          <w:rStyle w:val="Hipercze"/>
          <w:rFonts w:ascii="Calibri" w:hAnsi="Calibri" w:cs="Calibri"/>
          <w:b/>
          <w:bCs/>
          <w:color w:val="auto"/>
          <w:sz w:val="22"/>
          <w:szCs w:val="22"/>
        </w:rPr>
        <w:t>fundacja-bezgranic.org</w:t>
      </w:r>
    </w:hyperlink>
    <w:r w:rsidR="001D76BA" w:rsidRPr="001D76BA">
      <w:rPr>
        <w:rFonts w:ascii="Calibri" w:hAnsi="Calibri" w:cs="Calibri"/>
        <w:b/>
        <w:bCs/>
        <w:sz w:val="22"/>
        <w:szCs w:val="22"/>
      </w:rPr>
      <w:t xml:space="preserve">  •   kontakt@fundacja-bezgranic.org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734F7" w14:textId="77777777" w:rsidR="00C10CD5" w:rsidRDefault="00C10CD5" w:rsidP="00E221E2">
      <w:pPr>
        <w:spacing w:after="0" w:line="240" w:lineRule="auto"/>
      </w:pPr>
      <w:r>
        <w:separator/>
      </w:r>
    </w:p>
  </w:footnote>
  <w:footnote w:type="continuationSeparator" w:id="0">
    <w:p w14:paraId="0E645C98" w14:textId="77777777" w:rsidR="00C10CD5" w:rsidRDefault="00C10CD5" w:rsidP="00E22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A713" w14:textId="3DF06A54" w:rsidR="00E221E2" w:rsidRDefault="00E221E2">
    <w:pPr>
      <w:pStyle w:val="Nagwek"/>
    </w:pPr>
    <w:r w:rsidRPr="00E221E2">
      <w:rPr>
        <w:noProof/>
      </w:rPr>
      <w:drawing>
        <wp:inline distT="0" distB="0" distL="0" distR="0" wp14:anchorId="6E9D04AB" wp14:editId="0E41D052">
          <wp:extent cx="5699760" cy="1372164"/>
          <wp:effectExtent l="0" t="0" r="0" b="0"/>
          <wp:docPr id="18144503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4382" cy="1394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8A"/>
    <w:rsid w:val="00007F60"/>
    <w:rsid w:val="000D7064"/>
    <w:rsid w:val="00161E92"/>
    <w:rsid w:val="001C2101"/>
    <w:rsid w:val="001D76BA"/>
    <w:rsid w:val="00242A12"/>
    <w:rsid w:val="002D0DEF"/>
    <w:rsid w:val="0041330D"/>
    <w:rsid w:val="00416C1F"/>
    <w:rsid w:val="004C2031"/>
    <w:rsid w:val="004E0804"/>
    <w:rsid w:val="006B5E9E"/>
    <w:rsid w:val="009D08B5"/>
    <w:rsid w:val="00A7528A"/>
    <w:rsid w:val="00C10CD5"/>
    <w:rsid w:val="00C125DD"/>
    <w:rsid w:val="00C93475"/>
    <w:rsid w:val="00D15579"/>
    <w:rsid w:val="00D26945"/>
    <w:rsid w:val="00DD15F7"/>
    <w:rsid w:val="00E2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5FCC"/>
  <w15:chartTrackingRefBased/>
  <w15:docId w15:val="{BD090E18-9FA7-4B3A-A399-D436F781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5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75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A752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2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2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2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2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2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2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2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2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2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28A"/>
    <w:rPr>
      <w:b/>
      <w:bCs/>
      <w:smallCaps/>
      <w:color w:val="0F4761" w:themeColor="accent1" w:themeShade="BF"/>
      <w:spacing w:val="5"/>
    </w:rPr>
  </w:style>
  <w:style w:type="paragraph" w:customStyle="1" w:styleId="artifact-docx-previewtitle">
    <w:name w:val="artifact-docx-preview_title"/>
    <w:basedOn w:val="Normalny"/>
    <w:rsid w:val="00A7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A7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artifact-docx-previewheading1">
    <w:name w:val="artifact-docx-preview_heading1"/>
    <w:basedOn w:val="Normalny"/>
    <w:rsid w:val="00A7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artifact-docx-previewfooter">
    <w:name w:val="artifact-docx-preview_footer"/>
    <w:basedOn w:val="Normalny"/>
    <w:rsid w:val="00A7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221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1E2"/>
  </w:style>
  <w:style w:type="paragraph" w:styleId="Stopka">
    <w:name w:val="footer"/>
    <w:basedOn w:val="Normalny"/>
    <w:link w:val="StopkaZnak"/>
    <w:uiPriority w:val="99"/>
    <w:unhideWhenUsed/>
    <w:rsid w:val="00E221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1E2"/>
  </w:style>
  <w:style w:type="character" w:styleId="Hipercze">
    <w:name w:val="Hyperlink"/>
    <w:basedOn w:val="Domylnaczcionkaakapitu"/>
    <w:uiPriority w:val="99"/>
    <w:unhideWhenUsed/>
    <w:rsid w:val="00D1557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55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1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acja-bezgranic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Ostra</dc:creator>
  <cp:keywords/>
  <dc:description/>
  <cp:lastModifiedBy>Sylwia Ostra</cp:lastModifiedBy>
  <cp:revision>2</cp:revision>
  <dcterms:created xsi:type="dcterms:W3CDTF">2026-09-28T07:26:00Z</dcterms:created>
  <dcterms:modified xsi:type="dcterms:W3CDTF">2026-09-28T07:26:00Z</dcterms:modified>
</cp:coreProperties>
</file>